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04/10/2024</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446"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04/10/2024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15,903</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1,216,544</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04/11/2024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16,740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1,199,804</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04/12/2024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16,840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1,182,964</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133,668</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$1.51 to $1.59,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$1.45 to $1.52,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 to $1.59,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46"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46"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2024-04-12T21:11:28Z</dcterms:created>
  <dcterms:modified xsi:type="dcterms:W3CDTF">2024-04-12T21:11:28Z</dcterms:modified>
</cp:coreProperties>
</file>