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06/25/2024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16,830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1,922,577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06/26/2024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16,300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1,906,277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06/27/2024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16,610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1,889,667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$1.45 to $1.51,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$1.56,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2024-06-27T16:56:44Z</dcterms:created>
  <dcterms:modified xsi:type="dcterms:W3CDTF">2024-06-27T16:56:44Z</dcterms:modified>
</cp:coreProperties>
</file>