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417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1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Muralidharan Anuradha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EXPENSIFY, INC. 401 SW 5TH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Expensify,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[EXFY]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7.21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77,370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1,380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12.97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1,380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1,380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-2461260</wp:posOffset>
            </wp:positionV>
            <wp:extent cx="29210" cy="2466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in 48 equal monthly installments beginning on March 16,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in 48 equal monthly installments beginning on September 16, 2021.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290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79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07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2021-12-16T19:24:47Z</dcterms:created>
  <dcterms:modified xsi:type="dcterms:W3CDTF">2021-12-16T19:24:47Z</dcterms:modified>
</cp:coreProperties>
</file>