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Ying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111,918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10/09/2024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182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2024-10-09T07:56:19Z</dcterms:created>
  <dcterms:modified xsi:type="dcterms:W3CDTF">2024-10-09T07:56:19Z</dcterms:modified>
</cp:coreProperties>
</file>