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5968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20052.48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79507184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3667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2301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03/07/2025 2618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9241.54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24, 2025,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2024.</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03/18/2025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2025-03-18T17:11:42Z</dcterms:created>
  <dcterms:modified xsi:type="dcterms:W3CDTF">2025-03-18T17:11:42Z</dcterms:modified>
</cp:coreProperties>
</file>