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07/01/2025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1,528,480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210,676</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$2.47 to $2.63,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2025-07-02T15:45:58Z</dcterms:created>
  <dcterms:modified xsi:type="dcterms:W3CDTF">2025-07-02T15:45:58Z</dcterms:modified>
</cp:coreProperties>
</file>