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Liu Ying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Expensify,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[EXFY]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EXPENSIFY,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01/05/2023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 SW 5TH AVE.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PORTLAND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97204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01/05/2023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1,122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18,886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50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an award of restricted stock units ("RSUs") pursuant to the Non-Employee Director Compensation Program, which vested immediately on the grant date. Each RSU represented a right to receive one share of Class A common stock.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Ryan Schaffer,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323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01/09/2023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91182" TargetMode="External"/><Relationship Id="rId13" Type="http://schemas.openxmlformats.org/officeDocument/2006/relationships/hyperlink" Target="http://www.sec.gov/cgi-bin/browse-edgar?action=getcompany&amp;CIK=0001476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2023-01-09T15:14:56Z</dcterms:created>
  <dcterms:modified xsi:type="dcterms:W3CDTF">2023-01-09T15:14:56Z</dcterms:modified>
</cp:coreProperties>
</file>