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3919</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9797.5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12/15/2023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3239</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Compenstaion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12/15/2023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680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09/15/2023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11/30/2023 19503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46612.17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12/06/2023 26580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68044.8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12/15/2023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2023-12-15T19:46:53Z</dcterms:created>
  <dcterms:modified xsi:type="dcterms:W3CDTF">2023-12-15T19:46:53Z</dcterms:modified>
</cp:coreProperties>
</file>