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4980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Vidal Daniel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[EXFY]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401 SW 5TH AVE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7,560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0.97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7,560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04/12/2029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in 48 equal monthly installments beginning on April 1, 2019.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Ryan Schaffer,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86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2022-05-26T17:47:56Z</dcterms:created>
  <dcterms:modified xsi:type="dcterms:W3CDTF">2022-05-26T17:47:56Z</dcterms:modified>
</cp:coreProperties>
</file>