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6884</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24300.52</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6884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03/06/2025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12/16/2024 2676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10275.84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12/17/2024 139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530.98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12/18/2024 12320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47432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24, 2025,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03/11/2025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2025-03-11T19:13:16Z</dcterms:created>
  <dcterms:modified xsi:type="dcterms:W3CDTF">2025-03-11T19:13:16Z</dcterms:modified>
</cp:coreProperties>
</file>