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Christen Timothy L</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12/20/2024</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12/20/2024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18,273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194,983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$3.59 to $3.60,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6003"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2024-12-26T07:14:38Z</dcterms:created>
  <dcterms:modified xsi:type="dcterms:W3CDTF">2024-12-26T07:14:38Z</dcterms:modified>
</cp:coreProperties>
</file>