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03/10/2025</w:t>
            </w: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03/07/2025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2,002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147,627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Expensify, Inc. 2021 Stock Purchase and Matching Plan ("SPMP") for certain employees of the Issuer. On March 10, 2025, the Reporting Person filed a Form 4 reporting the awarded shares but was unable to include this related sale due to a delay in receiving the underlying information.</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$3.40 to $3.74,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04/24/2025</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2025-04-24T15:47:33Z</dcterms:created>
  <dcterms:modified xsi:type="dcterms:W3CDTF">2025-04-24T15:47:33Z</dcterms:modified>
</cp:coreProperties>
</file>