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09/05/2024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38,610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$2.21 to $2.27,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2024-09-17T16:51:57Z</dcterms:created>
  <dcterms:modified xsi:type="dcterms:W3CDTF">2024-09-17T16:51:57Z</dcterms:modified>
</cp:coreProperties>
</file>