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4864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6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Vidal Daniel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13,500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83,995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138,810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remaining portion of the stock option that originally vested in 72 equal monthly installments beginning on May 12, 2019.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814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774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86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2022-08-10T17:35:24Z</dcterms:created>
  <dcterms:modified xsi:type="dcterms:W3CDTF">2022-08-10T17:35:24Z</dcterms:modified>
</cp:coreProperties>
</file>