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04/21/2025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39,399</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1,634,345</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04/22/2025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22,992</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2.79</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1,611,353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04/23/2025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22,873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2.84</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1,588,480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 to $2.83,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$2.76 to $2.84,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$2.78 to $2.89,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2025-04-23T17:20:27Z</dcterms:created>
  <dcterms:modified xsi:type="dcterms:W3CDTF">2025-04-23T17:20:27Z</dcterms:modified>
</cp:coreProperties>
</file>