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6174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23893.38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77155951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12/15/2024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2345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12/15/2024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3829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09/16/2024 2134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4865.52</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09/17/2024 2862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6496.74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12/06/2024 3357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12253.05</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4,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2024.</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12/17/2024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2024-12-17T15:19:02Z</dcterms:created>
  <dcterms:modified xsi:type="dcterms:W3CDTF">2024-12-17T15:19:02Z</dcterms:modified>
</cp:coreProperties>
</file>