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08/07/2024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4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08/07/2024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16,260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3,264,870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08/08/2024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16,165</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3,248,705</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08/09/2024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12,801</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1.98</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3,235,904</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218,680</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$1.51 to $1.53,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$1.51 to $1.54,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$1.75 to $2.17,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73"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73"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2024-08-09T16:11:58Z</dcterms:created>
  <dcterms:modified xsi:type="dcterms:W3CDTF">2024-08-09T16:11:58Z</dcterms:modified>
</cp:coreProperties>
</file>