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14,942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154,929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5,202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2.14</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149,727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$2.08 to $2.20,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2024-03-14T16:07:49Z</dcterms:created>
  <dcterms:modified xsi:type="dcterms:W3CDTF">2024-03-14T16:07:49Z</dcterms:modified>
</cp:coreProperties>
</file>