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4617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6140.61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1955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03/20/2024 2053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3921.23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06/03/2024 6792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2024-06-18T18:48:34Z</dcterms:created>
  <dcterms:modified xsi:type="dcterms:W3CDTF">2024-06-18T18:48:34Z</dcterms:modified>
</cp:coreProperties>
</file>