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Liu Ying</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08/14/2023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8,400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4.51</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31,680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$4.51 to $4.52,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(1) to this Form 4.</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08/15/2023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1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2023-08-15T20:12:31Z</dcterms:created>
  <dcterms:modified xsi:type="dcterms:W3CDTF">2023-08-15T20:12:31Z</dcterms:modified>
</cp:coreProperties>
</file>