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12/14/2023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84,000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2,119,800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12/15/2023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71,970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2,047,830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109,743</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$2.41 to $2.47,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$2.39 to $2.54,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2023-12-18T19:35:55Z</dcterms:created>
  <dcterms:modified xsi:type="dcterms:W3CDTF">2023-12-18T19:35:55Z</dcterms:modified>
</cp:coreProperties>
</file>