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3602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7167.98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03/15/2024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1242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03/11/2024 5202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11132.28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770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1878.8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12/19/2023 1639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3786.09</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21, 2024,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03/15/2024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2024-03-15T19:18:33Z</dcterms:created>
  <dcterms:modified xsi:type="dcterms:W3CDTF">2024-03-15T19:18:33Z</dcterms:modified>
</cp:coreProperties>
</file>