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06/11/2024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17,496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w:t>
            </w:r>
            <w:r>
              <w:rPr>
                <w:rFonts w:ascii="Times New Roman" w:cs="Times New Roman" w:eastAsia="Times New Roman" w:hAnsi="Times New Roman"/>
                <w:sz w:val="22"/>
                <w:szCs w:val="22"/>
                <w:color w:val="008000"/>
                <w:w w:val="91"/>
                <w:vertAlign w:val="superscript"/>
              </w:rPr>
              <w:t>(2)</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612,477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06/12/2024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16,970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1.45</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595,507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18,500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w:t>
            </w:r>
            <w:r>
              <w:rPr>
                <w:rFonts w:ascii="Times New Roman" w:cs="Times New Roman" w:eastAsia="Times New Roman" w:hAnsi="Times New Roman"/>
                <w:sz w:val="22"/>
                <w:szCs w:val="22"/>
                <w:color w:val="008000"/>
                <w:w w:val="91"/>
                <w:vertAlign w:val="superscript"/>
              </w:rPr>
              <w:t>(2)</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577,007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$1.37 to $1.44,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$1.42 to $1.50,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96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96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2024-06-13T16:33:28Z</dcterms:created>
  <dcterms:modified xsi:type="dcterms:W3CDTF">2024-06-13T16:33:28Z</dcterms:modified>
</cp:coreProperties>
</file>