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4525" cy="6179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1791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24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7" w:right="359" w:bottom="2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3"/>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06/14/2024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31,693</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178,348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06/14/2024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7,129</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185,477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06/15/2024</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3"/>
              </w:rPr>
              <w:t>2,825</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188,302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06/17/2024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1,653</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186,649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5"/>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5"/>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59,332</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59,332</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3"/>
              </w:rPr>
              <w:t>(8)</w:t>
            </w: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143,718</w:t>
            </w: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$1.32 to $1.39,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06/18/2024</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2024-06-18T20:51:23Z</dcterms:created>
  <dcterms:modified xsi:type="dcterms:W3CDTF">2024-06-18T20:51:23Z</dcterms:modified>
</cp:coreProperties>
</file>