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06/28/2024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24,529</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9,816,732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1521 ALTON RD.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2024-07-02T17:03:57Z</dcterms:created>
  <dcterms:modified xsi:type="dcterms:W3CDTF">2024-07-02T17:03:57Z</dcterms:modified>
</cp:coreProperties>
</file>