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Ying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10/05/2025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170,707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1182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2025-10-08T16:22:40Z</dcterms:created>
  <dcterms:modified xsi:type="dcterms:W3CDTF">2025-10-08T16:22:40Z</dcterms:modified>
</cp:coreProperties>
</file>