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449873.xml.htm"/>
      <w:bookmarkStart w:id="1" w:name="kswkform4_17104498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Schaffer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14,467</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121,284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4,498</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w:t>
            </w:r>
            <w:r>
              <w:rPr>
                <w:rFonts w:ascii="Times;serif" w:hAnsi="Times;serif"/>
                <w:color w:val="008000"/>
                <w:position w:val="7"/>
                <w:sz w:val="16"/>
                <w:sz w:val="20"/>
                <w:shd w:fill="FFFFFF" w:val="clear"/>
              </w:rPr>
              <w:t>(4)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116,786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awarded under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were sold solely to cover taxes for shares awarded under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for shares awarded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$2.08 to $2.20,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1061"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3890</Characters>
  <CharactersWithSpaces>4549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