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80,082</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1,967,748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81,301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1,886,447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85,209</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1,801,238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127,711</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$1.94 to $2.02,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$1.81 to $1.92,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$1.73 to $1.82,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2024-03-19T18:47:35Z</dcterms:created>
  <dcterms:modified xsi:type="dcterms:W3CDTF">2024-03-19T18:47:35Z</dcterms:modified>
</cp:coreProperties>
</file>