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03/28/2025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232,428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27,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$3.09 to $3.23,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2025-03-31T18:39:53Z</dcterms:created>
  <dcterms:modified xsi:type="dcterms:W3CDTF">2025-03-31T18:39:53Z</dcterms:modified>
</cp:coreProperties>
</file>