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12/05/2024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8,210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167,505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2,494</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3.65</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165,011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$3.56 to $3.69,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12/09/2024</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2024-12-09T16:04:03Z</dcterms:created>
  <dcterms:modified xsi:type="dcterms:W3CDTF">2024-12-09T16:04:03Z</dcterms:modified>
</cp:coreProperties>
</file>