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Ste</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Daniel Vidal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4837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7497.35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4837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09/16/2025 4009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7617.1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09/18/2025 1532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2987.4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11/03/2025 9000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14400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2025-12-18T20:09:24Z</dcterms:created>
  <dcterms:modified xsi:type="dcterms:W3CDTF">2025-12-18T20:09:24Z</dcterms:modified>
</cp:coreProperties>
</file>