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14961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28961.93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92650580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09/12/2025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14279</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682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09/15/2025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09/18/2025 2486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4852.92</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09/16/2025 409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777.55</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08/27/2025 25245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49076.31</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Commom</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08/20/2025 1558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2684.28</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09/19/2025</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Anuradha Muralidharan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2025-09-19T16:11:13Z</dcterms:created>
  <dcterms:modified xsi:type="dcterms:W3CDTF">2025-09-19T16:11:13Z</dcterms:modified>
</cp:coreProperties>
</file>